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9A2" w:rsidRDefault="00ED0C8E" w:rsidP="006A39A2">
      <w:pPr>
        <w:pStyle w:val="Titolo1"/>
        <w:jc w:val="center"/>
      </w:pPr>
      <w:r>
        <w:t xml:space="preserve">Module 3 </w:t>
      </w:r>
      <w:r w:rsidR="006A39A2">
        <w:t xml:space="preserve">- </w:t>
      </w:r>
      <w:r w:rsidR="006A39A2" w:rsidRPr="006A39A2">
        <w:t>Preparing Funding Applications &amp; Project Management</w:t>
      </w:r>
    </w:p>
    <w:p w:rsidR="000C2310" w:rsidRPr="000C2310" w:rsidRDefault="000C2310" w:rsidP="000C2310">
      <w:r w:rsidRPr="000C2310">
        <w:t>The delegates will be introduced to the different funding mechanisms offered by the EC, followed by details of how to prepare two different types of proposal. The delegates will then learn about project man</w:t>
      </w:r>
      <w:r>
        <w:t>agement techniques, and</w:t>
      </w:r>
      <w:r w:rsidRPr="000C2310">
        <w:t xml:space="preserve"> how they apply to projects that have a significant IT component. The 2 day course will finish by looking at the criteria that the reviewers of RTD projects apply when reviewing them, and the delegates will have chance to review some actual proposals to see if they can determine successful proposals from unsuccessful ones (the actual review results will be revealed at the end of the course).</w:t>
      </w:r>
    </w:p>
    <w:p w:rsidR="0024744A" w:rsidRDefault="00ED0C8E" w:rsidP="006A39A2">
      <w:pPr>
        <w:pStyle w:val="Titolo1"/>
        <w:jc w:val="center"/>
      </w:pPr>
      <w:r>
        <w:t>Agenda</w:t>
      </w:r>
    </w:p>
    <w:p w:rsidR="00ED0C8E" w:rsidRDefault="00ED0C8E" w:rsidP="00ED0C8E">
      <w:pPr>
        <w:pStyle w:val="Titolo2"/>
      </w:pPr>
      <w:r>
        <w:t>Day One</w:t>
      </w:r>
    </w:p>
    <w:p w:rsidR="002F2FAD" w:rsidRDefault="002F2FAD" w:rsidP="00ED0C8E">
      <w:r>
        <w:t>8.00-8.30</w:t>
      </w:r>
      <w:r>
        <w:tab/>
        <w:t>Welcome to the course</w:t>
      </w:r>
    </w:p>
    <w:p w:rsidR="00ED0C8E" w:rsidRDefault="00ED0C8E" w:rsidP="00ED0C8E">
      <w:r>
        <w:t>8.30-9.30</w:t>
      </w:r>
      <w:r>
        <w:tab/>
        <w:t>Introduction to Project Management</w:t>
      </w:r>
    </w:p>
    <w:p w:rsidR="00ED0C8E" w:rsidRDefault="00ED0C8E" w:rsidP="00ED0C8E">
      <w:r>
        <w:t>9.30-10.30</w:t>
      </w:r>
      <w:r>
        <w:tab/>
        <w:t>Overview of EU Programmes</w:t>
      </w:r>
    </w:p>
    <w:p w:rsidR="00ED0C8E" w:rsidRDefault="00ED0C8E" w:rsidP="00ED0C8E">
      <w:r>
        <w:t>10.30-11.00</w:t>
      </w:r>
      <w:r>
        <w:tab/>
        <w:t>Tea/Coffee Break</w:t>
      </w:r>
    </w:p>
    <w:p w:rsidR="00ED0C8E" w:rsidRDefault="00ED0C8E" w:rsidP="00ED0C8E">
      <w:r>
        <w:t>11.00-12.00</w:t>
      </w:r>
      <w:r>
        <w:tab/>
        <w:t>Preparing an RTD Project Proposal</w:t>
      </w:r>
    </w:p>
    <w:p w:rsidR="00ED0C8E" w:rsidRDefault="00ED0C8E" w:rsidP="00ED0C8E">
      <w:r>
        <w:t>12.00-1.00</w:t>
      </w:r>
      <w:r w:rsidR="001F0EDE">
        <w:tab/>
        <w:t>Project Reporting</w:t>
      </w:r>
    </w:p>
    <w:p w:rsidR="001F0EDE" w:rsidRDefault="001F0EDE" w:rsidP="00ED0C8E">
      <w:r>
        <w:t>1.00-2.00</w:t>
      </w:r>
      <w:r>
        <w:tab/>
        <w:t>Lunch</w:t>
      </w:r>
    </w:p>
    <w:p w:rsidR="00DB1E8B" w:rsidRDefault="002F2FAD" w:rsidP="00ED0C8E">
      <w:r>
        <w:t>2.00-2.30</w:t>
      </w:r>
      <w:r>
        <w:tab/>
        <w:t>Negotiations and Legal Documents</w:t>
      </w:r>
    </w:p>
    <w:p w:rsidR="00F74970" w:rsidRDefault="001C3B0D" w:rsidP="00ED0C8E">
      <w:r>
        <w:t>2.30-2.45</w:t>
      </w:r>
      <w:r>
        <w:tab/>
        <w:t>Coffee break</w:t>
      </w:r>
    </w:p>
    <w:p w:rsidR="001C3B0D" w:rsidRDefault="001C3B0D" w:rsidP="00ED0C8E">
      <w:r>
        <w:t>2.45-4.00</w:t>
      </w:r>
      <w:r>
        <w:tab/>
        <w:t>Risk Management</w:t>
      </w:r>
    </w:p>
    <w:p w:rsidR="001C3B0D" w:rsidRDefault="001C3B0D" w:rsidP="001C3B0D">
      <w:pPr>
        <w:pStyle w:val="Titolo2"/>
      </w:pPr>
      <w:r>
        <w:t>Day Two</w:t>
      </w:r>
    </w:p>
    <w:p w:rsidR="001C3B0D" w:rsidRDefault="004A503B" w:rsidP="001C3B0D">
      <w:r>
        <w:t>8.00-9.00</w:t>
      </w:r>
      <w:r>
        <w:tab/>
        <w:t>Quality Management</w:t>
      </w:r>
      <w:bookmarkStart w:id="0" w:name="_GoBack"/>
      <w:bookmarkEnd w:id="0"/>
    </w:p>
    <w:p w:rsidR="00DE4D09" w:rsidRDefault="00DE4D09" w:rsidP="001C3B0D">
      <w:r>
        <w:t>9.00-9.45</w:t>
      </w:r>
      <w:r>
        <w:tab/>
        <w:t>Education and Training</w:t>
      </w:r>
      <w:r w:rsidR="006A39A2">
        <w:t xml:space="preserve"> Programme</w:t>
      </w:r>
    </w:p>
    <w:p w:rsidR="00DE4D09" w:rsidRDefault="00DE4D09" w:rsidP="001C3B0D">
      <w:r>
        <w:t>9.45-10.15</w:t>
      </w:r>
      <w:r>
        <w:tab/>
        <w:t>Tea/Coffee Break</w:t>
      </w:r>
    </w:p>
    <w:p w:rsidR="00DE4D09" w:rsidRDefault="00DE4D09" w:rsidP="001C3B0D">
      <w:r>
        <w:t>10.15-11.45</w:t>
      </w:r>
      <w:r>
        <w:tab/>
        <w:t>Human Factors</w:t>
      </w:r>
      <w:r w:rsidR="006A39A2">
        <w:t xml:space="preserve"> in Project Management</w:t>
      </w:r>
    </w:p>
    <w:p w:rsidR="00DE4D09" w:rsidRDefault="00DE4D09" w:rsidP="001C3B0D">
      <w:r>
        <w:t>11.45-12.30</w:t>
      </w:r>
      <w:r>
        <w:tab/>
        <w:t xml:space="preserve">Proposal </w:t>
      </w:r>
      <w:r w:rsidR="00251734">
        <w:t>Evaluation</w:t>
      </w:r>
    </w:p>
    <w:p w:rsidR="00DE4D09" w:rsidRDefault="00DE4D09" w:rsidP="001C3B0D">
      <w:r>
        <w:t>12.30-1.30</w:t>
      </w:r>
      <w:r>
        <w:tab/>
        <w:t>Lunch</w:t>
      </w:r>
    </w:p>
    <w:p w:rsidR="00251734" w:rsidRDefault="00DE4D09" w:rsidP="001C3B0D">
      <w:r>
        <w:t>1.30-</w:t>
      </w:r>
      <w:r w:rsidR="00251734">
        <w:t>3.30</w:t>
      </w:r>
      <w:r w:rsidR="00251734">
        <w:tab/>
        <w:t>Evaluation Workshop</w:t>
      </w:r>
    </w:p>
    <w:p w:rsidR="000C2310" w:rsidRPr="001C3B0D" w:rsidRDefault="00251734" w:rsidP="001C3B0D">
      <w:r>
        <w:t>3.30-4.00</w:t>
      </w:r>
      <w:r>
        <w:tab/>
        <w:t>Module Evaluation and Feedback</w:t>
      </w:r>
      <w:r w:rsidR="009C534F">
        <w:tab/>
      </w:r>
    </w:p>
    <w:sectPr w:rsidR="000C2310" w:rsidRPr="001C3B0D" w:rsidSect="0079294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stylePaneFormatFilter w:val="9024"/>
  <w:stylePaneSortMethod w:val="0000"/>
  <w:defaultTabStop w:val="720"/>
  <w:hyphenationZone w:val="283"/>
  <w:characterSpacingControl w:val="doNotCompress"/>
  <w:compat/>
  <w:rsids>
    <w:rsidRoot w:val="00ED0C8E"/>
    <w:rsid w:val="000C2310"/>
    <w:rsid w:val="001C3B0D"/>
    <w:rsid w:val="001F0EDE"/>
    <w:rsid w:val="0024744A"/>
    <w:rsid w:val="00251734"/>
    <w:rsid w:val="002F2FAD"/>
    <w:rsid w:val="004207C2"/>
    <w:rsid w:val="00490285"/>
    <w:rsid w:val="004A503B"/>
    <w:rsid w:val="00674DA2"/>
    <w:rsid w:val="006A39A2"/>
    <w:rsid w:val="00791655"/>
    <w:rsid w:val="00792944"/>
    <w:rsid w:val="009C534F"/>
    <w:rsid w:val="00DB1E8B"/>
    <w:rsid w:val="00DE4D09"/>
    <w:rsid w:val="00ED0C8E"/>
    <w:rsid w:val="00F2147C"/>
    <w:rsid w:val="00F749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285"/>
  </w:style>
  <w:style w:type="paragraph" w:styleId="Titolo1">
    <w:name w:val="heading 1"/>
    <w:basedOn w:val="Normale"/>
    <w:next w:val="Normale"/>
    <w:link w:val="Titolo1Carattere"/>
    <w:uiPriority w:val="9"/>
    <w:qFormat/>
    <w:rsid w:val="00ED0C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0C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autoRedefine/>
    <w:uiPriority w:val="9"/>
    <w:unhideWhenUsed/>
    <w:qFormat/>
    <w:rsid w:val="00F2147C"/>
    <w:pPr>
      <w:keepNext/>
      <w:spacing w:before="240" w:after="60"/>
      <w:outlineLvl w:val="3"/>
    </w:pPr>
    <w:rPr>
      <w:rFonts w:eastAsiaTheme="minorEastAsia"/>
      <w:bCs/>
      <w:i/>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4Char">
    <w:name w:val="Heading 4 Char"/>
    <w:basedOn w:val="Carpredefinitoparagrafo"/>
    <w:uiPriority w:val="9"/>
    <w:semiHidden/>
    <w:rsid w:val="00F2147C"/>
    <w:rPr>
      <w:rFonts w:asciiTheme="majorHAnsi" w:eastAsiaTheme="majorEastAsia" w:hAnsiTheme="majorHAnsi" w:cstheme="majorBidi"/>
      <w:b/>
      <w:bCs/>
      <w:i/>
      <w:iCs/>
      <w:color w:val="4F81BD" w:themeColor="accent1"/>
    </w:rPr>
  </w:style>
  <w:style w:type="character" w:customStyle="1" w:styleId="Titolo4Carattere">
    <w:name w:val="Titolo 4 Carattere"/>
    <w:basedOn w:val="Carpredefinitoparagrafo"/>
    <w:link w:val="Titolo4"/>
    <w:uiPriority w:val="9"/>
    <w:rsid w:val="00F2147C"/>
    <w:rPr>
      <w:rFonts w:eastAsiaTheme="minorEastAsia"/>
      <w:bCs/>
      <w:i/>
      <w:szCs w:val="28"/>
    </w:rPr>
  </w:style>
  <w:style w:type="character" w:customStyle="1" w:styleId="Titolo1Carattere">
    <w:name w:val="Titolo 1 Carattere"/>
    <w:basedOn w:val="Carpredefinitoparagrafo"/>
    <w:link w:val="Titolo1"/>
    <w:uiPriority w:val="9"/>
    <w:rsid w:val="00ED0C8E"/>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0C8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285"/>
  </w:style>
  <w:style w:type="paragraph" w:styleId="Heading1">
    <w:name w:val="heading 1"/>
    <w:basedOn w:val="Normal"/>
    <w:next w:val="Normal"/>
    <w:link w:val="Heading1Char"/>
    <w:uiPriority w:val="9"/>
    <w:qFormat/>
    <w:rsid w:val="00ED0C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0C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1"/>
    <w:autoRedefine/>
    <w:uiPriority w:val="9"/>
    <w:unhideWhenUsed/>
    <w:qFormat/>
    <w:rsid w:val="00F2147C"/>
    <w:pPr>
      <w:keepNext/>
      <w:spacing w:before="240" w:after="60"/>
      <w:outlineLvl w:val="3"/>
    </w:pPr>
    <w:rPr>
      <w:rFonts w:eastAsiaTheme="minorEastAsia"/>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uiPriority w:val="9"/>
    <w:semiHidden/>
    <w:rsid w:val="00F2147C"/>
    <w:rPr>
      <w:rFonts w:asciiTheme="majorHAnsi" w:eastAsiaTheme="majorEastAsia" w:hAnsiTheme="majorHAnsi" w:cstheme="majorBidi"/>
      <w:b/>
      <w:bCs/>
      <w:i/>
      <w:iCs/>
      <w:color w:val="4F81BD" w:themeColor="accent1"/>
    </w:rPr>
  </w:style>
  <w:style w:type="character" w:customStyle="1" w:styleId="Heading4Char1">
    <w:name w:val="Heading 4 Char1"/>
    <w:basedOn w:val="DefaultParagraphFont"/>
    <w:link w:val="Heading4"/>
    <w:uiPriority w:val="9"/>
    <w:rsid w:val="00F2147C"/>
    <w:rPr>
      <w:rFonts w:eastAsiaTheme="minorEastAsia"/>
      <w:bCs/>
      <w:i/>
      <w:szCs w:val="28"/>
    </w:rPr>
  </w:style>
  <w:style w:type="character" w:customStyle="1" w:styleId="Heading1Char">
    <w:name w:val="Heading 1 Char"/>
    <w:basedOn w:val="DefaultParagraphFont"/>
    <w:link w:val="Heading1"/>
    <w:uiPriority w:val="9"/>
    <w:rsid w:val="00ED0C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0C8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1007</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Gabriella</cp:lastModifiedBy>
  <cp:revision>4</cp:revision>
  <dcterms:created xsi:type="dcterms:W3CDTF">2013-09-09T15:05:00Z</dcterms:created>
  <dcterms:modified xsi:type="dcterms:W3CDTF">2013-09-12T10:10:00Z</dcterms:modified>
</cp:coreProperties>
</file>