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B7" w:rsidRPr="009E20B7" w:rsidRDefault="009E20B7" w:rsidP="009E20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r w:rsidRPr="009E20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Резултати </w:t>
      </w:r>
      <w:r w:rsidRPr="009E20B7">
        <w:rPr>
          <w:rFonts w:ascii="Times New Roman" w:hAnsi="Times New Roman" w:cs="Times New Roman"/>
          <w:b/>
          <w:sz w:val="24"/>
          <w:szCs w:val="24"/>
          <w:lang w:val="sr-Cyrl-RS"/>
        </w:rPr>
        <w:t>испита из Техничке физике, 14.06</w:t>
      </w:r>
      <w:r w:rsidRPr="009E20B7">
        <w:rPr>
          <w:rFonts w:ascii="Times New Roman" w:hAnsi="Times New Roman" w:cs="Times New Roman"/>
          <w:b/>
          <w:sz w:val="24"/>
          <w:szCs w:val="24"/>
          <w:lang w:val="sr-Cyrl-RS"/>
        </w:rPr>
        <w:t>.2022.</w:t>
      </w:r>
    </w:p>
    <w:bookmarkEnd w:id="0"/>
    <w:p w:rsidR="00FC1F8A" w:rsidRPr="009E20B7" w:rsidRDefault="00FC1F8A" w:rsidP="009E20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5608"/>
        <w:gridCol w:w="3117"/>
      </w:tblGrid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Шапић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Елеонора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2021/020053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Орозовић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2021/020021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2021/020012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Ранђеловић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2021/020026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Граховац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2021/020008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2021/020023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608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  <w:proofErr w:type="spellEnd"/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hAnsi="Times New Roman" w:cs="Times New Roman"/>
                <w:sz w:val="24"/>
                <w:szCs w:val="24"/>
              </w:rPr>
              <w:t>2021/020028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Травар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2021/020034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2021/020014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2021/020011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Видојевић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2021/020038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Негић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2021/020020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15/40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Василијевић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2021/020003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12/40</w:t>
            </w:r>
          </w:p>
        </w:tc>
      </w:tr>
      <w:tr w:rsidR="009E20B7" w:rsidRPr="009E20B7" w:rsidTr="009E20B7">
        <w:tc>
          <w:tcPr>
            <w:tcW w:w="625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5608" w:type="dxa"/>
            <w:vAlign w:val="bottom"/>
          </w:tcPr>
          <w:p w:rsidR="009E20B7" w:rsidRPr="009E20B7" w:rsidRDefault="009E20B7" w:rsidP="009E20B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Алексић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Матеја</w:t>
            </w:r>
            <w:proofErr w:type="spellEnd"/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20B7">
              <w:rPr>
                <w:rFonts w:ascii="Times New Roman" w:eastAsia="Times New Roman" w:hAnsi="Times New Roman" w:cs="Times New Roman"/>
                <w:sz w:val="24"/>
                <w:szCs w:val="24"/>
              </w:rPr>
              <w:t>2021/020001</w:t>
            </w:r>
          </w:p>
        </w:tc>
        <w:tc>
          <w:tcPr>
            <w:tcW w:w="3117" w:type="dxa"/>
          </w:tcPr>
          <w:p w:rsidR="009E20B7" w:rsidRPr="009E20B7" w:rsidRDefault="009E20B7" w:rsidP="009E20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2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9/40</w:t>
            </w:r>
          </w:p>
        </w:tc>
      </w:tr>
    </w:tbl>
    <w:p w:rsidR="009E20B7" w:rsidRPr="009E20B7" w:rsidRDefault="009E20B7" w:rsidP="009E20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20B7" w:rsidRPr="009E20B7" w:rsidRDefault="009E20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E20B7" w:rsidRPr="009E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B7"/>
    <w:rsid w:val="009E20B7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9D18"/>
  <w15:chartTrackingRefBased/>
  <w15:docId w15:val="{DF5EEB8D-10DD-4AC3-9305-F616046D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1</cp:revision>
  <dcterms:created xsi:type="dcterms:W3CDTF">2022-06-14T09:32:00Z</dcterms:created>
  <dcterms:modified xsi:type="dcterms:W3CDTF">2022-06-14T09:44:00Z</dcterms:modified>
</cp:coreProperties>
</file>