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836"/>
        <w:gridCol w:w="2523"/>
        <w:gridCol w:w="1622"/>
      </w:tblGrid>
      <w:tr w:rsidR="003E6260" w:rsidRPr="006F1121" w14:paraId="3E7F4FF1" w14:textId="72EBCA64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A19B" w14:textId="14AE2E8C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1121">
              <w:rPr>
                <w:rFonts w:ascii="Times New Roman" w:hAnsi="Times New Roman"/>
                <w:b/>
                <w:bCs/>
                <w:sz w:val="28"/>
                <w:szCs w:val="28"/>
              </w:rPr>
              <w:t>R. BR.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7EDD" w14:textId="20E9FA7D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1121">
              <w:rPr>
                <w:rFonts w:ascii="Times New Roman" w:hAnsi="Times New Roman"/>
                <w:b/>
                <w:bCs/>
                <w:sz w:val="28"/>
                <w:szCs w:val="28"/>
              </w:rPr>
              <w:t>NAZIV TEME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D008" w14:textId="071C243E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1121">
              <w:rPr>
                <w:rFonts w:ascii="Times New Roman" w:hAnsi="Times New Roman"/>
                <w:b/>
                <w:bCs/>
                <w:sz w:val="28"/>
                <w:szCs w:val="28"/>
              </w:rPr>
              <w:t>STUDENT, INDEKS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A463" w14:textId="6B3CB4C2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1121">
              <w:rPr>
                <w:rFonts w:ascii="Times New Roman" w:hAnsi="Times New Roman"/>
                <w:b/>
                <w:bCs/>
                <w:sz w:val="28"/>
                <w:szCs w:val="28"/>
              </w:rPr>
              <w:t>DATUM</w:t>
            </w:r>
          </w:p>
        </w:tc>
      </w:tr>
      <w:tr w:rsidR="003E6260" w:rsidRPr="006F1121" w14:paraId="63B3598F" w14:textId="1F81A9F8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28F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E1E7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Važnije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karakteristike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ekosistema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3F79" w14:textId="66661A14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Latn-R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D5A8" w14:textId="7051993C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7B8DCB1A" w14:textId="716703C9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A062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BCD9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Struktura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funkcionisanje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ekosistema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A461" w14:textId="7603585D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E506" w14:textId="057077BB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790983F9" w14:textId="32023698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FEE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E20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Klasifikacija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ekosistema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521A" w14:textId="7961E596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6612" w14:textId="46ADE7D2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5FDE485B" w14:textId="6E8FAA7E" w:rsidTr="006F1121">
        <w:trPr>
          <w:trHeight w:val="13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EA94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2B2C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Ekološki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faktori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171E" w14:textId="3BB1AACC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B575" w14:textId="18A3478C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59C0207E" w14:textId="6405FBD0" w:rsidTr="006F112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8D3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7AD3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Prostor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geosfera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DA60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7A1A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32929FBF" w14:textId="3DCD2314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74F0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FBFE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Životna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sredina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pojam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definicija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32F" w14:textId="29F21EF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9234" w14:textId="4AFC7AAF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15AEC6D7" w14:textId="5E6C1EF0" w:rsidTr="006F112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2779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1291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Prirodni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resursi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14B4" w14:textId="489AAED0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F090" w14:textId="52FB6796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0C644FB3" w14:textId="14AAEFC3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E9C3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DEDD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Održivi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razvoj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C65" w14:textId="71314D88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4F20" w14:textId="11C1C16F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485EAB45" w14:textId="6ECDE610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4E08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781A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Predeo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pejzaž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pojam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elementi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vrste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predela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4633" w14:textId="33FA5081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FAAE" w14:textId="1EFA4664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5E07CAA1" w14:textId="52EB2A19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4989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F3F2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Biodiverzitet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6965" w14:textId="0B7850CC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49C5" w14:textId="51266DEE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01F34B5D" w14:textId="78643F43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67F0" w14:textId="77777777" w:rsidR="003E6260" w:rsidRPr="006F1121" w:rsidRDefault="003E6260" w:rsidP="00713E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6024" w14:textId="77777777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Razvoj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čoveka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civilizacije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životna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sredina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2BF5" w14:textId="21C0554A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188B" w14:textId="4A541C8D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3DEFC0BD" w14:textId="661297D0" w:rsidTr="006F1121">
        <w:trPr>
          <w:trHeight w:val="369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F178" w14:textId="77777777" w:rsidR="003E6260" w:rsidRPr="006F1121" w:rsidRDefault="003E6260" w:rsidP="00713E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7BC4" w14:textId="77777777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Demografski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rast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B949" w14:textId="6A94ADAE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105E" w14:textId="17D825F1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5448DB08" w14:textId="0D415AAF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D4A" w14:textId="77777777" w:rsidR="003E6260" w:rsidRPr="006F1121" w:rsidRDefault="003E6260" w:rsidP="00713E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366C" w14:textId="77777777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Razvoj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naselja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gradova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životna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sredina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C592" w14:textId="64D7D615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4117" w14:textId="5A34446C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2E992AFA" w14:textId="0DA101B5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AD48" w14:textId="77777777" w:rsidR="003E6260" w:rsidRPr="006F1121" w:rsidRDefault="003E6260" w:rsidP="00713E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61CB" w14:textId="77777777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Razvoj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poljoprivrede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životna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sredina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A342" w14:textId="473CD6B8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CDC7" w14:textId="2231D414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66B26FEC" w14:textId="338747C7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90F0" w14:textId="77777777" w:rsidR="003E6260" w:rsidRPr="006F1121" w:rsidRDefault="003E6260" w:rsidP="00713E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120A" w14:textId="77777777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Razvoj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industrije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životna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sredina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F515" w14:textId="04062AB0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EC63" w14:textId="6CA1CBDE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19B16AB9" w14:textId="1A663FED" w:rsidTr="006F1121">
        <w:trPr>
          <w:trHeight w:val="38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A865" w14:textId="77777777" w:rsidR="003E6260" w:rsidRPr="006F1121" w:rsidRDefault="003E6260" w:rsidP="00713E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079A" w14:textId="77777777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Razvoj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korišćenja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energije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životna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sredina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81C6" w14:textId="7BA04D3E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792C" w14:textId="1617043A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194AB17B" w14:textId="5D83F516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F799" w14:textId="77777777" w:rsidR="003E6260" w:rsidRPr="006F1121" w:rsidRDefault="003E6260" w:rsidP="00713E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91DB" w14:textId="77777777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Razvoj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saobraćaja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životna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sredina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6044" w14:textId="4FC04347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E525" w14:textId="0C09F339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23B6D4B3" w14:textId="7D31DAF0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8AE2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D9B8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Razvoj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turizma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životna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sredina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249D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5A6C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51707B99" w14:textId="00CDF145" w:rsidTr="006F1121">
        <w:trPr>
          <w:trHeight w:val="37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AD58" w14:textId="77777777" w:rsidR="003E6260" w:rsidRPr="006F1121" w:rsidRDefault="003E6260" w:rsidP="00713E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EC67" w14:textId="77777777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Vidovi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promena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ugrožavanja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životne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sredine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E051" w14:textId="1DE1C918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6668" w14:textId="74C4967D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7D09F6BA" w14:textId="57B2D727" w:rsidTr="006F1121">
        <w:trPr>
          <w:trHeight w:val="91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271EC" w14:textId="77777777" w:rsidR="003E6260" w:rsidRPr="006F1121" w:rsidRDefault="003E6260" w:rsidP="00713E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966AB" w14:textId="0A05E5EC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Zagađivanje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vazduha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pojam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izvori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zagađivanja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Posledice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zagađenja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vazduha</w:t>
            </w:r>
            <w:bookmarkStart w:id="0" w:name="_GoBack"/>
            <w:bookmarkEnd w:id="0"/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4723A" w14:textId="79EC7070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F1F8C" w14:textId="34CE2FDF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2BE92C91" w14:textId="57D53CD0" w:rsidTr="006F1121">
        <w:trPr>
          <w:trHeight w:val="7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2FF0" w14:textId="77777777" w:rsidR="003E6260" w:rsidRPr="006F1121" w:rsidRDefault="003E6260" w:rsidP="00713E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D9FD" w14:textId="77777777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Promena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klime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838C" w14:textId="7EA266E7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5406" w14:textId="650F5E98" w:rsidR="003E6260" w:rsidRPr="006F1121" w:rsidRDefault="003E6260" w:rsidP="00713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4DA1CBEB" w14:textId="2B3406B8" w:rsidTr="006F1121">
        <w:trPr>
          <w:trHeight w:val="69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F8DF8" w14:textId="77777777" w:rsidR="003E6260" w:rsidRPr="006F1121" w:rsidRDefault="003E6260" w:rsidP="00BF22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62E07" w14:textId="77777777" w:rsidR="003E6260" w:rsidRPr="006F1121" w:rsidRDefault="003E6260" w:rsidP="00BF2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Zagađenje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vode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Iscrpljivanje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čiste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zdrave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vode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0683C" w14:textId="3752B39D" w:rsidR="003E6260" w:rsidRPr="006F1121" w:rsidRDefault="003E6260" w:rsidP="00BF2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B8749" w14:textId="19ACCC3B" w:rsidR="003E6260" w:rsidRPr="006F1121" w:rsidRDefault="003E6260" w:rsidP="00BF2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5316DCB5" w14:textId="465EA62B" w:rsidTr="006F1121">
        <w:trPr>
          <w:trHeight w:val="102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8CC63" w14:textId="77777777" w:rsidR="003E6260" w:rsidRPr="006F1121" w:rsidRDefault="003E6260" w:rsidP="00BF22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5DFE2" w14:textId="77777777" w:rsidR="003E6260" w:rsidRPr="006F1121" w:rsidRDefault="003E6260" w:rsidP="00BF2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Degradacija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zemljišta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Zagađivanje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zemljišta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isključivanje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zemljišta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iz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upotrebe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ACCD9" w14:textId="7AC16613" w:rsidR="003E6260" w:rsidRPr="006F1121" w:rsidRDefault="003E6260" w:rsidP="00BF2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18276" w14:textId="1523B333" w:rsidR="003E6260" w:rsidRPr="006F1121" w:rsidRDefault="003E6260" w:rsidP="00BF2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6F0DD31A" w14:textId="4B6E5B07" w:rsidTr="006F1121">
        <w:trPr>
          <w:trHeight w:val="69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DE8D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F960D" w14:textId="77777777" w:rsidR="003E6260" w:rsidRPr="006F1121" w:rsidRDefault="003E6260" w:rsidP="00063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Ugroženost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ekosistema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Ugroženost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vrsta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C277F" w14:textId="6875D126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40482" w14:textId="159E751C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3F5" w:rsidRPr="006F1121" w14:paraId="2F048260" w14:textId="16EFA47A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9186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6592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Nestajanje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uništavanje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C1C" w14:textId="0AE58E8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1669" w14:textId="7AFF74E1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DC" w:rsidRPr="006F1121" w14:paraId="5CAE9A49" w14:textId="57D94311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7A9C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956E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Degradacija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5FE0" w14:textId="23997DDA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CFB7" w14:textId="3533E768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DC" w:rsidRPr="006F1121" w14:paraId="03797CD5" w14:textId="16F2BE54" w:rsidTr="006F1121">
        <w:trPr>
          <w:trHeight w:val="2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78F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5827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Sušenje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propadanje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836A" w14:textId="527DDF7F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8300" w14:textId="23414A70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E18" w:rsidRPr="006F1121" w14:paraId="4CB32127" w14:textId="31C20D30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A515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0F31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Degradacija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predela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883D" w14:textId="41F3FA08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8A44" w14:textId="1AD1735F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08B48BEA" w14:textId="705BC777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5D4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45A1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Zagađivanje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otpadima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137F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B917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6E73A7EA" w14:textId="7B6A99C2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3A58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0D7F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Iscrpljivanje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energetskih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materijalnih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resursa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9E93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3448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289A9DCC" w14:textId="782A36E2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9C4A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AC75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Važniji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ekosistemi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DBB9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0C2B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542FEE51" w14:textId="3D57AB2F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5C39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CAA1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definicija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pojam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46BF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F96E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9E6" w:rsidRPr="006F1121" w14:paraId="58372271" w14:textId="5CA6A191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6ED8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3102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Karakteristike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šumskih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ekosistema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D9B7" w14:textId="47CBD82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1FF7" w14:textId="7043BE54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9B4" w:rsidRPr="006F1121" w14:paraId="4B88DCD4" w14:textId="7E7602CC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2F7A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40C6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Značaj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C386" w14:textId="72302270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C1F" w14:textId="71E98CE8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9B4" w:rsidRPr="006F1121" w14:paraId="67DDEDDF" w14:textId="5B135B4A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9A5D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CA76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Funkcija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pojam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klasifikacija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131" w14:textId="3BA60D76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E3D9" w14:textId="27CF8BCE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480" w:rsidRPr="006F1121" w14:paraId="2E938006" w14:textId="33773B63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6F62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E79C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54850498"/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Šumski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ekosistemi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kao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proizvođači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biomase</w:t>
            </w:r>
            <w:bookmarkEnd w:id="1"/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F975" w14:textId="6C5F3B8F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Latn-R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B04E" w14:textId="60332A7C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483" w:rsidRPr="006F1121" w14:paraId="1FCD794E" w14:textId="023B8F37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EEF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6EF9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kao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regulator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bilansa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kiseonika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ugljendioksida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u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vazduhu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32E2" w14:textId="1C7CD908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B549" w14:textId="25F1D048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483" w:rsidRPr="006F1121" w14:paraId="2D408CBA" w14:textId="74FEFD44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5943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3476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Uticaj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zaštitu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vazduha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388" w14:textId="7C9ED9F3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58E1" w14:textId="48D02FF3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1E82FD18" w14:textId="43F8E82F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7F02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357D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Uticaj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mikroklimu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održavanje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globalne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klime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B403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8205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42F" w:rsidRPr="006F1121" w14:paraId="18FFCECD" w14:textId="1DDE2B5B" w:rsidTr="006F1121">
        <w:trPr>
          <w:trHeight w:val="85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43E30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28151" w14:textId="6057B5B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Uloga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u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hidrološkom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ciklusu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Uticaj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oticanje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zadržavanje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vode</w:t>
            </w:r>
            <w:proofErr w:type="spellEnd"/>
            <w:r w:rsidR="00827654" w:rsidRPr="006F11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827654" w:rsidRPr="006F1121">
              <w:rPr>
                <w:rFonts w:ascii="Times New Roman" w:hAnsi="Times New Roman"/>
                <w:sz w:val="28"/>
                <w:szCs w:val="28"/>
              </w:rPr>
              <w:t>Š</w:t>
            </w:r>
            <w:r w:rsidRPr="006F1121">
              <w:rPr>
                <w:rFonts w:ascii="Times New Roman" w:hAnsi="Times New Roman"/>
                <w:sz w:val="28"/>
                <w:szCs w:val="28"/>
              </w:rPr>
              <w:t>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kao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faktor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zaštite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prečišćavanja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vode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7DE04" w14:textId="751C3B81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Latn-R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CEDEA" w14:textId="75CC564A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42F" w:rsidRPr="006F1121" w14:paraId="00DFD725" w14:textId="6D9C384C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4911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ECAA" w14:textId="33DBDA58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Uticaj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stvaranje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zemljišta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njegove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osobine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povećanje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plodnosti</w:t>
            </w:r>
            <w:proofErr w:type="spellEnd"/>
            <w:r w:rsidR="005E142F" w:rsidRPr="006F11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E142F" w:rsidRPr="006F1121">
              <w:rPr>
                <w:rFonts w:ascii="Times New Roman" w:hAnsi="Times New Roman"/>
                <w:sz w:val="28"/>
                <w:szCs w:val="28"/>
              </w:rPr>
              <w:t>U</w:t>
            </w:r>
            <w:r w:rsidRPr="006F1121">
              <w:rPr>
                <w:rFonts w:ascii="Times New Roman" w:hAnsi="Times New Roman"/>
                <w:sz w:val="28"/>
                <w:szCs w:val="28"/>
              </w:rPr>
              <w:t>loga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u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sprečavanju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degradacije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zemljišta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njegovu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rekultivaciju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748" w14:textId="5723CA5C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209B" w14:textId="3B174CFE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4BA02E41" w14:textId="3C9D84A0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4B3C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F763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biodiverzitet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9E51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69B6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75DC872B" w14:textId="495EEA6F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43DC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3D5E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pejzaž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0EF2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4EA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954" w:rsidRPr="006F1121" w14:paraId="381E69DF" w14:textId="18E66088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655F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C4F4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zaštita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poljoprivrednog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zemljišta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9D82" w14:textId="13170710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4809" w14:textId="07F18CB6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FAA" w:rsidRPr="006F1121" w14:paraId="5F8AD2CA" w14:textId="223F8484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595F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3E52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zaštita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naselja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objekata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9B19" w14:textId="7576A9E8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C740" w14:textId="58AFCCD3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44D" w:rsidRPr="006F1121" w14:paraId="12982AF4" w14:textId="0E4A8BF2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88D7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8ACE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zaštita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saobraćajnica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CD7E" w14:textId="646112DA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Latn-R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0749" w14:textId="6B51A905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212E5418" w14:textId="359638EF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854A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6B7F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zaštita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od buke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AFE5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A5FB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29892573" w14:textId="75CD5746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E242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A0AB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Zdravstveno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rekreativne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funkcije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naučno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obrazovne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funkcije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9DC8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DD72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710" w:rsidRPr="006F1121" w14:paraId="579F2BAA" w14:textId="6E9BDD03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7C0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E25A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Odnos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čoveka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prema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u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toku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istorijskog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razvoja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79FB" w14:textId="7B1D32D9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3925" w14:textId="36CE1403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260" w:rsidRPr="006F1121" w14:paraId="1B31A354" w14:textId="389C9D57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FE7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2DEA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Dugoročni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ciljevi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zadaci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šumarstva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Srbije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17F0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394A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909" w:rsidRPr="006F1121" w14:paraId="0FFBE046" w14:textId="000F2EFD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8004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03A0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Pojam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istorijat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zaštite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prirode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F9BB" w14:textId="2A34A020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1DEC" w14:textId="1AE27FD9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98C" w:rsidRPr="006F1121" w14:paraId="58DC75F9" w14:textId="11F5D6EB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8DD5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0B42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Ciljevi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značaj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obim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stepen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zaštite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prirode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A583" w14:textId="3FEFB7AD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77D2" w14:textId="7E4F699E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98C" w:rsidRPr="006F1121" w14:paraId="032E1678" w14:textId="5C965005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C4A0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E892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Vrste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zaštićenih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prirodnih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dobara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predeli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posebnih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prirodnih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vrednosti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F697" w14:textId="6A664FB2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D89F" w14:textId="4793BEAB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07A" w:rsidRPr="006F1121" w14:paraId="7920EDC6" w14:textId="4EA2268C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B0BE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36E0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Nacionalni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parkovi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parkovi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prirode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u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Srbiji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15A8" w14:textId="720C566C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7F43" w14:textId="0A069219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B58" w:rsidRPr="006F1121" w14:paraId="54D96172" w14:textId="4B4CE76C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CD39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0410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Rezervati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prirode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9322" w14:textId="5E5C699D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778" w14:textId="391F72BE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C2A" w:rsidRPr="006F1121" w14:paraId="23C84A7B" w14:textId="00DEA599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3DDD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0CE4" w14:textId="77777777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Prirodne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znamenitosti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prirodne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retkosti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D37" w14:textId="1A4C99F5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8085" w14:textId="0681BC91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F43" w:rsidRPr="006F1121" w14:paraId="0A563C24" w14:textId="6B2813E1" w:rsidTr="006F1121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1431" w14:textId="77777777" w:rsidR="003E6260" w:rsidRPr="006F1121" w:rsidRDefault="003E6260" w:rsidP="0007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8EE4" w14:textId="731F682B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Optimalna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šumovitost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Srbije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stanje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postojećih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  <w:r w:rsidR="003B1F43" w:rsidRPr="006F1121">
              <w:rPr>
                <w:rFonts w:ascii="Times New Roman" w:hAnsi="Times New Roman"/>
                <w:sz w:val="28"/>
                <w:szCs w:val="28"/>
              </w:rPr>
              <w:t>.</w:t>
            </w:r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1F43" w:rsidRPr="006F1121">
              <w:rPr>
                <w:rFonts w:ascii="Times New Roman" w:hAnsi="Times New Roman"/>
                <w:sz w:val="28"/>
                <w:szCs w:val="28"/>
              </w:rPr>
              <w:t>U</w:t>
            </w:r>
            <w:r w:rsidRPr="006F1121">
              <w:rPr>
                <w:rFonts w:ascii="Times New Roman" w:hAnsi="Times New Roman"/>
                <w:sz w:val="28"/>
                <w:szCs w:val="28"/>
              </w:rPr>
              <w:t>napređivanje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stanja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postojećih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podizanje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novih</w:t>
            </w:r>
            <w:proofErr w:type="spellEnd"/>
            <w:r w:rsidRPr="006F1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1121">
              <w:rPr>
                <w:rFonts w:ascii="Times New Roman" w:hAnsi="Times New Roman"/>
                <w:sz w:val="28"/>
                <w:szCs w:val="28"/>
              </w:rPr>
              <w:t>šuma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9AAB" w14:textId="07BB1164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Latn-R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63CC" w14:textId="3A2BBC7A" w:rsidR="003E6260" w:rsidRPr="006F1121" w:rsidRDefault="003E6260" w:rsidP="0007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4DD8F1" w14:textId="77777777" w:rsidR="00913B01" w:rsidRDefault="00913B01" w:rsidP="00913B01">
      <w:pPr>
        <w:rPr>
          <w:rFonts w:ascii="Calibri Light" w:hAnsi="Calibri Light" w:cs="Calibri Light"/>
        </w:rPr>
      </w:pPr>
    </w:p>
    <w:p w14:paraId="2A88614E" w14:textId="77777777" w:rsidR="00913B01" w:rsidRDefault="00913B01" w:rsidP="00913B01"/>
    <w:p w14:paraId="4D09B950" w14:textId="77777777" w:rsidR="00FF5F35" w:rsidRDefault="00FF5F35"/>
    <w:sectPr w:rsidR="00FF5F35" w:rsidSect="00FF5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12659"/>
    <w:multiLevelType w:val="hybridMultilevel"/>
    <w:tmpl w:val="C6B210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01"/>
    <w:rsid w:val="0005098C"/>
    <w:rsid w:val="00063936"/>
    <w:rsid w:val="0007561D"/>
    <w:rsid w:val="00132451"/>
    <w:rsid w:val="00182480"/>
    <w:rsid w:val="001F1304"/>
    <w:rsid w:val="00203FAA"/>
    <w:rsid w:val="002103F5"/>
    <w:rsid w:val="00270909"/>
    <w:rsid w:val="002E6896"/>
    <w:rsid w:val="003B1F43"/>
    <w:rsid w:val="003B6710"/>
    <w:rsid w:val="003D61DC"/>
    <w:rsid w:val="003E6260"/>
    <w:rsid w:val="003F5AD6"/>
    <w:rsid w:val="004153F0"/>
    <w:rsid w:val="0044622E"/>
    <w:rsid w:val="005049B1"/>
    <w:rsid w:val="005E0881"/>
    <w:rsid w:val="005E142F"/>
    <w:rsid w:val="00647455"/>
    <w:rsid w:val="00657332"/>
    <w:rsid w:val="006F1121"/>
    <w:rsid w:val="00700C2A"/>
    <w:rsid w:val="00713E6C"/>
    <w:rsid w:val="007330F4"/>
    <w:rsid w:val="00774954"/>
    <w:rsid w:val="007A207A"/>
    <w:rsid w:val="007C2FF5"/>
    <w:rsid w:val="007E11E4"/>
    <w:rsid w:val="00827654"/>
    <w:rsid w:val="00855EE3"/>
    <w:rsid w:val="0086744D"/>
    <w:rsid w:val="008C4483"/>
    <w:rsid w:val="008D19E6"/>
    <w:rsid w:val="008D4CC5"/>
    <w:rsid w:val="008E6791"/>
    <w:rsid w:val="00913B01"/>
    <w:rsid w:val="009231A3"/>
    <w:rsid w:val="0095385C"/>
    <w:rsid w:val="009E26B9"/>
    <w:rsid w:val="00A119FF"/>
    <w:rsid w:val="00A40B32"/>
    <w:rsid w:val="00AA44C9"/>
    <w:rsid w:val="00B009B4"/>
    <w:rsid w:val="00B029CF"/>
    <w:rsid w:val="00B04EE4"/>
    <w:rsid w:val="00B15154"/>
    <w:rsid w:val="00B62B58"/>
    <w:rsid w:val="00BF22EF"/>
    <w:rsid w:val="00BF6C76"/>
    <w:rsid w:val="00CA683D"/>
    <w:rsid w:val="00CB772A"/>
    <w:rsid w:val="00CD143A"/>
    <w:rsid w:val="00D37E18"/>
    <w:rsid w:val="00D67CB0"/>
    <w:rsid w:val="00E14016"/>
    <w:rsid w:val="00E32D50"/>
    <w:rsid w:val="00EA1F8E"/>
    <w:rsid w:val="00ED6B9B"/>
    <w:rsid w:val="00F92E2D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A26F"/>
  <w15:docId w15:val="{E83ADC0D-2279-4AAA-A995-FCBA42A7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0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Knezevic</dc:creator>
  <cp:keywords/>
  <dc:description/>
  <cp:lastModifiedBy>Aleksa Kosanin</cp:lastModifiedBy>
  <cp:revision>3</cp:revision>
  <cp:lastPrinted>2020-11-16T16:12:00Z</cp:lastPrinted>
  <dcterms:created xsi:type="dcterms:W3CDTF">2021-10-07T11:13:00Z</dcterms:created>
  <dcterms:modified xsi:type="dcterms:W3CDTF">2021-10-07T11:48:00Z</dcterms:modified>
</cp:coreProperties>
</file>