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ED" w:rsidRPr="006F5205" w:rsidRDefault="00BD14ED" w:rsidP="00BD14E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Табела</w:t>
      </w:r>
      <w:proofErr w:type="spellEnd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6.3a </w:t>
      </w:r>
      <w:proofErr w:type="spellStart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Списак</w:t>
      </w:r>
      <w:proofErr w:type="spellEnd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наставника</w:t>
      </w:r>
      <w:proofErr w:type="spellEnd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сарадника</w:t>
      </w:r>
      <w:proofErr w:type="spellEnd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запослених</w:t>
      </w:r>
      <w:proofErr w:type="spellEnd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ангажованих</w:t>
      </w:r>
      <w:proofErr w:type="spellEnd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у </w:t>
      </w:r>
      <w:proofErr w:type="spellStart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високошколској</w:t>
      </w:r>
      <w:proofErr w:type="spellEnd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институцији</w:t>
      </w:r>
      <w:proofErr w:type="spellEnd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учесника</w:t>
      </w:r>
      <w:proofErr w:type="spellEnd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у </w:t>
      </w:r>
      <w:proofErr w:type="spellStart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пројектима</w:t>
      </w:r>
      <w:proofErr w:type="spellEnd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које</w:t>
      </w:r>
      <w:proofErr w:type="spellEnd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финансира</w:t>
      </w:r>
      <w:proofErr w:type="spellEnd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Министарство</w:t>
      </w:r>
      <w:proofErr w:type="spellEnd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науке</w:t>
      </w:r>
      <w:proofErr w:type="spellEnd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нази</w:t>
      </w:r>
      <w:r w:rsidR="006F520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в</w:t>
      </w:r>
      <w:proofErr w:type="spellEnd"/>
      <w:r w:rsidR="006F520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F520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пројекта</w:t>
      </w:r>
      <w:proofErr w:type="spellEnd"/>
      <w:r w:rsidR="006F520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), </w:t>
      </w:r>
      <w:proofErr w:type="spellStart"/>
      <w:r w:rsidR="006F520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за</w:t>
      </w:r>
      <w:proofErr w:type="spellEnd"/>
      <w:r w:rsidR="006F520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F520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период</w:t>
      </w:r>
      <w:proofErr w:type="spellEnd"/>
      <w:r w:rsidR="006F520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2011-201</w:t>
      </w:r>
      <w:r w:rsidR="006F5205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bookmarkStart w:id="0" w:name="_GoBack"/>
      <w:bookmarkEnd w:id="0"/>
      <w:r w:rsidR="00CD48A1">
        <w:rPr>
          <w:rStyle w:val="FootnoteReference"/>
          <w:rFonts w:ascii="Times New Roman" w:hAnsi="Times New Roman"/>
          <w:b/>
          <w:color w:val="000000" w:themeColor="text1"/>
          <w:sz w:val="24"/>
          <w:szCs w:val="24"/>
        </w:rPr>
        <w:footnoteReference w:id="1"/>
      </w:r>
      <w:r w:rsidR="000603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F4497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D48A1">
        <w:rPr>
          <w:rFonts w:ascii="Times New Roman" w:hAnsi="Times New Roman"/>
          <w:b/>
          <w:color w:val="000000" w:themeColor="text1"/>
          <w:sz w:val="24"/>
          <w:szCs w:val="24"/>
          <w:lang/>
        </w:rPr>
        <w:t>пресек на дан 31.12.2016</w:t>
      </w:r>
      <w:r w:rsidR="008F4497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BD14ED" w:rsidRPr="00640463" w:rsidRDefault="00BD14ED" w:rsidP="00BD14ED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/>
      </w:tblPr>
      <w:tblGrid>
        <w:gridCol w:w="1384"/>
        <w:gridCol w:w="2547"/>
        <w:gridCol w:w="978"/>
        <w:gridCol w:w="1261"/>
        <w:gridCol w:w="2353"/>
      </w:tblGrid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8" w:type="dxa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ТЕХН. РАЗВОЈ</w:t>
            </w:r>
          </w:p>
        </w:tc>
        <w:tc>
          <w:tcPr>
            <w:tcW w:w="1261" w:type="dxa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ОСНОВНА ИСТРАЖ.</w:t>
            </w:r>
          </w:p>
        </w:tc>
        <w:tc>
          <w:tcPr>
            <w:tcW w:w="2353" w:type="dxa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Интегрална</w:t>
            </w:r>
            <w:proofErr w:type="spellEnd"/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Интердисциплинарна</w:t>
            </w:r>
            <w:proofErr w:type="spellEnd"/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Истраживања</w:t>
            </w:r>
            <w:proofErr w:type="spellEnd"/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АНАСТАСИЈЕВИЋ ВЕСНА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АНЂЕЛКОВИЋ А</w:t>
            </w: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ЛЕКСАНДАР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БАБИЋ ВИОЛЕТА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БЕЛАНОВИЋ СИМИЋ СНЕЖАНА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БЕЛОИЦА ЈЕЛЕНА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БЈЕДОВ ИВАНА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БОБИНАЦ МАРТИН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ВАСИЉЕВИЋ НЕВЕНА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ВИЛОТИЋ ДРАГИЦА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ВУЛЕВИЋ ТИЈАНА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ГOЛУБОВИЋ-ЋУРГУЗ В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ГАЈИЋ ГРОЗДАНА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ГАЧИЋ ДРАГАН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ГЛАВЕНДЕКИЋ МИЛКА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ГЛАВОЊИЋ БРАНКО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ГРБИЋ МИХАИЛО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ГРМУША ИВАНА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ГРУЈОВИЋ ДРАГОМИР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ДАНИЛОВИЋ МИЛОРАД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ДЕДИЋ АЛЕКСАНДАР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ДЕВЕТАКОВИЋ ЈОВАНА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ДРАГОВИЋ НАДА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ЂЕКОВИЋ ВОЈИСЛАВ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ЂИПОРОВИЋ-МОМЧИЛОВИЋ М.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ЂУКАНОВИЋ ГОРДАНА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ЂУКИЋ ВЕСНА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ЂУКИЋ МАТИЛДА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ЂУНИСИЈЕВИЋ-БОЈОВИЋ Д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ЖИВАНОВИЋ НИКОЛА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ЗЛАТИЋ МИОДРАГ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ЗЛАТКОВИЋ МИЛИЦА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32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ИВЕТИЋ ВЛАДАН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ЈАИЋ МИЛАН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34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ЈАКШИЋ СМИЉАНА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lastRenderedPageBreak/>
              <w:t>35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ЈАНИЋ МИЛОРАД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CD48A1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ЈОВИЋ БИЉАНА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ЈОКАНОВИЋ ДУШАН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КАРАЏИЋ ДРАГАН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39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КЕЧА ЉИЉАНА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КЕЧА НЕНАД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КНЕЖЕВИЋ МИЛАН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КОСТАДИНОВ СТАНИМИР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КОШАНИН ОЛИВЕРА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КРСТИЋ МИЛУН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ЛАВАДИНОВИЋ ВУКАН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46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ЛАЗАРЕВИЋ КАТАРИНА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ЛЕТИЋ ЉУБОМИР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ЛУКИЋ САРА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49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МАНДИЋ МАРИЈА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</w:t>
            </w: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 xml:space="preserve">РИЋ НЕНАД                                                                           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51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МАРКОВИЋ МАРИЈА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52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МАРКОВИЋ ЧЕДОМИР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53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МЕДАРЕВИЋ МИЛАН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54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МИЛАНОВИЋ СЛОБОДАН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56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МИЛОВАНОВИЋ СТАНКОВИЋ ДРАГИЦА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56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МИРИЋ МИЛЕНКО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57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МИЛИЋ ГОРАН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58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МИЛЧАНОВИЋ ВУКАШИН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59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МИЉКОВИЋ ПРЕДРАГ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МИТРОВИЋ СЛОБОДАНКА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НЕШИЋ МАРИЈА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НИКИЋ ЗОРАН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НИКОЛИЋ ВЕСНА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64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НОВАКОВИЋ МАРИЈАНА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НОНИЋ ДРАГАН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66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НОНИЋ МАРИНА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67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ОБРАТОВ-ПЕТКОВИЋ Д.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68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ОБРАДОВИЋ СНЕЖАНА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69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ОЦОКОЉИЋ МИРЈАНА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ПАНТИЋ ДАМЈАН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71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ПЕРОВИЋ МАРКО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ПЕТРОВИЋ НЕНАД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73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ПЕТРОВИЋ СЛАВИЦА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74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ПОЛОВИНА СИНИША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75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ПОПОВИЋ МЛАЂАН       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76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ПОПОВИЋ ЗДРАВКО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РАДИЋ БОРИС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РАНКОВИЋ НЕНАД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79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РАНЧИЋ МИЛИЦА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РИСТИЋ РАТКО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СВРЗИЋ СРЂАН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СТАВРЕТОВИЋ НЕНАД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СТАЈИЋ БРАНКО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84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СТЕФАНОВИЋ БОГДАН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85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СТОЈИЧИЋ ЂУРЂА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86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ТОДОРОВИЋ НЕБОЈША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87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ТОДОСИЈЕВИЋ МИРЈАНА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88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ТОМИЋЕВИЋ ЈЕЛЕНА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89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ЋОРОВИЋ ДРАГАНА                                            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ЋУПРИЋ НЕНАД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91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ФУРТУЛА МЛАДЕН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ЦВЈЕТИЋАНИН РАДЕ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ЧАВЛОВИЋ ДРАГАНА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2547" w:type="dxa"/>
            <w:vAlign w:val="center"/>
          </w:tcPr>
          <w:p w:rsidR="006039D7" w:rsidRPr="009B0507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ШИЈАЧИЋ-НИКОЛИЋ М</w:t>
            </w:r>
            <w:r w:rsidR="009B0507">
              <w:rPr>
                <w:rFonts w:ascii="Times New Roman" w:hAnsi="Times New Roman"/>
                <w:b/>
                <w:sz w:val="20"/>
                <w:szCs w:val="20"/>
              </w:rPr>
              <w:t>ИРЈАНА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6039D7" w:rsidRPr="00E00652" w:rsidTr="006039D7">
        <w:trPr>
          <w:jc w:val="center"/>
        </w:trPr>
        <w:tc>
          <w:tcPr>
            <w:tcW w:w="1384" w:type="dxa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95</w:t>
            </w:r>
          </w:p>
        </w:tc>
        <w:tc>
          <w:tcPr>
            <w:tcW w:w="2547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ШЉУКИЋ БИЉАНА</w:t>
            </w:r>
          </w:p>
        </w:tc>
        <w:tc>
          <w:tcPr>
            <w:tcW w:w="978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006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61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vAlign w:val="center"/>
          </w:tcPr>
          <w:p w:rsidR="006039D7" w:rsidRPr="00E00652" w:rsidRDefault="006039D7" w:rsidP="007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BD14ED" w:rsidRPr="00640463" w:rsidRDefault="00BD14ED" w:rsidP="00BD14ED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</w:pPr>
    </w:p>
    <w:p w:rsidR="00BD14ED" w:rsidRPr="00640463" w:rsidRDefault="00BD14ED" w:rsidP="00BD14ED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</w:pPr>
    </w:p>
    <w:p w:rsidR="00BD14ED" w:rsidRPr="00640463" w:rsidRDefault="00BD14ED" w:rsidP="00BD14ED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</w:pPr>
    </w:p>
    <w:p w:rsidR="00BD14ED" w:rsidRPr="00640463" w:rsidRDefault="00BD14ED" w:rsidP="00BD14ED">
      <w:pPr>
        <w:jc w:val="center"/>
        <w:rPr>
          <w:b/>
          <w:color w:val="000000" w:themeColor="text1"/>
        </w:rPr>
      </w:pPr>
    </w:p>
    <w:p w:rsidR="00BD14ED" w:rsidRPr="00640463" w:rsidRDefault="00BD14ED" w:rsidP="00BD14ED">
      <w:pPr>
        <w:jc w:val="center"/>
        <w:rPr>
          <w:b/>
          <w:color w:val="000000" w:themeColor="text1"/>
        </w:rPr>
      </w:pPr>
    </w:p>
    <w:p w:rsidR="00BD14ED" w:rsidRPr="00640463" w:rsidRDefault="00BD14ED" w:rsidP="00BD14ED">
      <w:pPr>
        <w:jc w:val="center"/>
        <w:rPr>
          <w:b/>
          <w:color w:val="000000" w:themeColor="text1"/>
        </w:rPr>
      </w:pPr>
    </w:p>
    <w:p w:rsidR="00BD14ED" w:rsidRPr="00640463" w:rsidRDefault="00BD14ED" w:rsidP="00BD14ED">
      <w:pPr>
        <w:jc w:val="center"/>
        <w:rPr>
          <w:b/>
          <w:color w:val="000000" w:themeColor="text1"/>
        </w:rPr>
      </w:pPr>
    </w:p>
    <w:p w:rsidR="00BD14ED" w:rsidRPr="00640463" w:rsidRDefault="00BD14ED" w:rsidP="00BD14ED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</w:p>
    <w:p w:rsidR="00BD14ED" w:rsidRPr="00640463" w:rsidRDefault="00BD14ED" w:rsidP="00BD14ED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</w:p>
    <w:p w:rsidR="00BD14ED" w:rsidRPr="00640463" w:rsidRDefault="00BD14ED" w:rsidP="00BD14E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E5161A" w:rsidRDefault="00E5161A"/>
    <w:sectPr w:rsidR="00E5161A" w:rsidSect="00CB13E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9B4" w:rsidRDefault="007029B4" w:rsidP="00CD48A1">
      <w:pPr>
        <w:spacing w:after="0" w:line="240" w:lineRule="auto"/>
      </w:pPr>
      <w:r>
        <w:separator/>
      </w:r>
    </w:p>
  </w:endnote>
  <w:endnote w:type="continuationSeparator" w:id="0">
    <w:p w:rsidR="007029B4" w:rsidRDefault="007029B4" w:rsidP="00CD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OIOB F+ 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9B4" w:rsidRDefault="007029B4" w:rsidP="00CD48A1">
      <w:pPr>
        <w:spacing w:after="0" w:line="240" w:lineRule="auto"/>
      </w:pPr>
      <w:r>
        <w:separator/>
      </w:r>
    </w:p>
  </w:footnote>
  <w:footnote w:type="continuationSeparator" w:id="0">
    <w:p w:rsidR="007029B4" w:rsidRDefault="007029B4" w:rsidP="00CD48A1">
      <w:pPr>
        <w:spacing w:after="0" w:line="240" w:lineRule="auto"/>
      </w:pPr>
      <w:r>
        <w:continuationSeparator/>
      </w:r>
    </w:p>
  </w:footnote>
  <w:footnote w:id="1">
    <w:p w:rsidR="00CD48A1" w:rsidRPr="00CD48A1" w:rsidRDefault="00CD48A1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>
        <w:rPr>
          <w:lang/>
        </w:rPr>
        <w:t>Списак истраживача је подложан променама услед престанка ангажовања појединих истраживача као и ангажовања нових у складу са правилима Министарства, и у том смислу актуелни Списак се односи на активне и финансиране истраживаче - пресек 31.12.2016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4ED"/>
    <w:rsid w:val="000603CB"/>
    <w:rsid w:val="000D188A"/>
    <w:rsid w:val="001627D3"/>
    <w:rsid w:val="00566C04"/>
    <w:rsid w:val="00574DD8"/>
    <w:rsid w:val="006039D7"/>
    <w:rsid w:val="006F5205"/>
    <w:rsid w:val="007029B4"/>
    <w:rsid w:val="0080354C"/>
    <w:rsid w:val="008F4497"/>
    <w:rsid w:val="009A6BFE"/>
    <w:rsid w:val="009B0507"/>
    <w:rsid w:val="00A61DAC"/>
    <w:rsid w:val="00A62786"/>
    <w:rsid w:val="00AE7470"/>
    <w:rsid w:val="00BD14ED"/>
    <w:rsid w:val="00BE68F9"/>
    <w:rsid w:val="00C9093B"/>
    <w:rsid w:val="00CD48A1"/>
    <w:rsid w:val="00DD6EB0"/>
    <w:rsid w:val="00E00652"/>
    <w:rsid w:val="00E5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ED"/>
    <w:pPr>
      <w:spacing w:after="200" w:line="276" w:lineRule="auto"/>
    </w:pPr>
    <w:rPr>
      <w:rFonts w:ascii="Calibri" w:eastAsia="Calibri" w:hAnsi="Calibri" w:cs="Times New Roman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14ED"/>
    <w:pPr>
      <w:autoSpaceDE w:val="0"/>
      <w:autoSpaceDN w:val="0"/>
      <w:adjustRightInd w:val="0"/>
      <w:spacing w:after="0" w:line="240" w:lineRule="auto"/>
    </w:pPr>
    <w:rPr>
      <w:rFonts w:ascii="POIOB F+ Helvetica Neue" w:eastAsia="Times New Roman" w:hAnsi="POIOB F+ Helvetica Neue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8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8A1"/>
    <w:rPr>
      <w:rFonts w:ascii="Calibri" w:eastAsia="Calibri" w:hAnsi="Calibri" w:cs="Times New Roman"/>
      <w:sz w:val="20"/>
      <w:szCs w:val="20"/>
      <w:lang w:val="uz-Cyrl-UZ"/>
    </w:rPr>
  </w:style>
  <w:style w:type="character" w:styleId="FootnoteReference">
    <w:name w:val="footnote reference"/>
    <w:basedOn w:val="DefaultParagraphFont"/>
    <w:uiPriority w:val="99"/>
    <w:semiHidden/>
    <w:unhideWhenUsed/>
    <w:rsid w:val="00CD48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F3BE-DF8C-4B4D-9053-0A44F701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Beloica</dc:creator>
  <cp:lastModifiedBy>User</cp:lastModifiedBy>
  <cp:revision>2</cp:revision>
  <cp:lastPrinted>2017-04-26T07:20:00Z</cp:lastPrinted>
  <dcterms:created xsi:type="dcterms:W3CDTF">2017-04-27T10:59:00Z</dcterms:created>
  <dcterms:modified xsi:type="dcterms:W3CDTF">2017-04-27T10:59:00Z</dcterms:modified>
</cp:coreProperties>
</file>