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6A5D" w14:textId="77777777" w:rsidR="00521659" w:rsidRDefault="00521659" w:rsidP="00521659">
      <w:pPr>
        <w:jc w:val="center"/>
        <w:rPr>
          <w:rFonts w:ascii="Times New Roman" w:hAnsi="Times New Roman" w:cs="Times New Roman"/>
          <w:sz w:val="36"/>
          <w:szCs w:val="36"/>
        </w:rPr>
      </w:pPr>
      <w:r w:rsidRPr="00521659">
        <w:rPr>
          <w:rFonts w:ascii="Times New Roman" w:hAnsi="Times New Roman" w:cs="Times New Roman"/>
          <w:sz w:val="36"/>
          <w:szCs w:val="36"/>
        </w:rPr>
        <w:t xml:space="preserve">PREGLED </w:t>
      </w:r>
      <w:r>
        <w:rPr>
          <w:rFonts w:ascii="Times New Roman" w:hAnsi="Times New Roman" w:cs="Times New Roman"/>
          <w:sz w:val="36"/>
          <w:szCs w:val="36"/>
        </w:rPr>
        <w:t xml:space="preserve">OBRAĐENIH </w:t>
      </w:r>
      <w:r w:rsidRPr="00521659">
        <w:rPr>
          <w:rFonts w:ascii="Times New Roman" w:hAnsi="Times New Roman" w:cs="Times New Roman"/>
          <w:sz w:val="36"/>
          <w:szCs w:val="36"/>
        </w:rPr>
        <w:t xml:space="preserve">FAMILIJA </w:t>
      </w:r>
      <w:r>
        <w:rPr>
          <w:rFonts w:ascii="Times New Roman" w:hAnsi="Times New Roman" w:cs="Times New Roman"/>
          <w:sz w:val="36"/>
          <w:szCs w:val="36"/>
        </w:rPr>
        <w:t xml:space="preserve">IZ </w:t>
      </w:r>
      <w:r w:rsidR="00481950">
        <w:rPr>
          <w:rFonts w:ascii="Times New Roman" w:hAnsi="Times New Roman" w:cs="Times New Roman"/>
          <w:sz w:val="36"/>
          <w:szCs w:val="36"/>
        </w:rPr>
        <w:t>SISTEMATIKE BILJAKA</w:t>
      </w:r>
    </w:p>
    <w:p w14:paraId="4CE76733" w14:textId="77777777" w:rsidR="00481950" w:rsidRDefault="00481950" w:rsidP="0052165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46EDB47" w14:textId="77777777" w:rsidR="00521659" w:rsidRDefault="00521659" w:rsidP="0052165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 Ranunculaceae</w:t>
      </w:r>
    </w:p>
    <w:p w14:paraId="0BDF2523" w14:textId="77777777" w:rsidR="00521659" w:rsidRDefault="00521659" w:rsidP="0052165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Caryophyllaceae</w:t>
      </w:r>
    </w:p>
    <w:p w14:paraId="0AA06A3D" w14:textId="77777777" w:rsidR="00521659" w:rsidRDefault="00521659" w:rsidP="0052165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 </w:t>
      </w:r>
      <w:proofErr w:type="spellStart"/>
      <w:r>
        <w:rPr>
          <w:rFonts w:ascii="Times New Roman" w:hAnsi="Times New Roman" w:cs="Times New Roman"/>
          <w:sz w:val="36"/>
          <w:szCs w:val="36"/>
        </w:rPr>
        <w:t>Violaceae</w:t>
      </w:r>
      <w:proofErr w:type="spellEnd"/>
    </w:p>
    <w:p w14:paraId="47185451" w14:textId="77777777" w:rsidR="00521659" w:rsidRDefault="00521659" w:rsidP="0052165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Brassicaceae</w:t>
      </w:r>
    </w:p>
    <w:p w14:paraId="0B677D13" w14:textId="77777777" w:rsidR="00521659" w:rsidRDefault="00521659" w:rsidP="0052165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 Rosaceae</w:t>
      </w:r>
    </w:p>
    <w:p w14:paraId="1C35E69F" w14:textId="77777777" w:rsidR="00521659" w:rsidRDefault="00521659" w:rsidP="0052165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 Fabaceae</w:t>
      </w:r>
    </w:p>
    <w:p w14:paraId="5ADD1563" w14:textId="77777777" w:rsidR="00521659" w:rsidRDefault="00521659" w:rsidP="0052165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 Scrophulariaceae</w:t>
      </w:r>
    </w:p>
    <w:p w14:paraId="6E8A5692" w14:textId="77777777" w:rsidR="00521659" w:rsidRDefault="00521659" w:rsidP="0052165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8. </w:t>
      </w:r>
      <w:proofErr w:type="spellStart"/>
      <w:r>
        <w:rPr>
          <w:rFonts w:ascii="Times New Roman" w:hAnsi="Times New Roman" w:cs="Times New Roman"/>
          <w:sz w:val="36"/>
          <w:szCs w:val="36"/>
        </w:rPr>
        <w:t>Lamiaceae</w:t>
      </w:r>
      <w:proofErr w:type="spellEnd"/>
    </w:p>
    <w:p w14:paraId="4C28168D" w14:textId="77777777" w:rsidR="00521659" w:rsidRDefault="00521659" w:rsidP="0052165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9. Asteraceae</w:t>
      </w:r>
    </w:p>
    <w:p w14:paraId="38F5EE46" w14:textId="77777777" w:rsidR="00521659" w:rsidRDefault="00521659" w:rsidP="0052165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10. Liliaceae</w:t>
      </w:r>
    </w:p>
    <w:p w14:paraId="4DC2BF1B" w14:textId="77777777" w:rsidR="00521659" w:rsidRDefault="00521659" w:rsidP="0052165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11. </w:t>
      </w:r>
      <w:proofErr w:type="spellStart"/>
      <w:r>
        <w:rPr>
          <w:rFonts w:ascii="Times New Roman" w:hAnsi="Times New Roman" w:cs="Times New Roman"/>
          <w:sz w:val="36"/>
          <w:szCs w:val="36"/>
        </w:rPr>
        <w:t>Orchidaceae</w:t>
      </w:r>
      <w:proofErr w:type="spellEnd"/>
    </w:p>
    <w:p w14:paraId="432A5A2E" w14:textId="77777777" w:rsidR="00521659" w:rsidRDefault="00521659" w:rsidP="0052165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12. </w:t>
      </w:r>
      <w:proofErr w:type="spellStart"/>
      <w:r>
        <w:rPr>
          <w:rFonts w:ascii="Times New Roman" w:hAnsi="Times New Roman" w:cs="Times New Roman"/>
          <w:sz w:val="36"/>
          <w:szCs w:val="36"/>
        </w:rPr>
        <w:t>Cyperaceae</w:t>
      </w:r>
      <w:proofErr w:type="spellEnd"/>
    </w:p>
    <w:p w14:paraId="4AD27BB7" w14:textId="77777777" w:rsidR="00521659" w:rsidRPr="00521659" w:rsidRDefault="00521659" w:rsidP="0052165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13. </w:t>
      </w:r>
      <w:proofErr w:type="spellStart"/>
      <w:r>
        <w:rPr>
          <w:rFonts w:ascii="Times New Roman" w:hAnsi="Times New Roman" w:cs="Times New Roman"/>
          <w:sz w:val="36"/>
          <w:szCs w:val="36"/>
        </w:rPr>
        <w:t>Poaceae</w:t>
      </w:r>
      <w:proofErr w:type="spellEnd"/>
    </w:p>
    <w:sectPr w:rsidR="00521659" w:rsidRPr="00521659" w:rsidSect="00202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59"/>
    <w:rsid w:val="00202AFD"/>
    <w:rsid w:val="00281A8A"/>
    <w:rsid w:val="002B0048"/>
    <w:rsid w:val="00481950"/>
    <w:rsid w:val="00521659"/>
    <w:rsid w:val="00651EC2"/>
    <w:rsid w:val="00727936"/>
    <w:rsid w:val="007C4C93"/>
    <w:rsid w:val="00F9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5A64A"/>
  <w15:docId w15:val="{F0689E02-4496-4914-AE16-DEF3BFDC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Grizli777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</cp:lastModifiedBy>
  <cp:revision>2</cp:revision>
  <dcterms:created xsi:type="dcterms:W3CDTF">2021-05-18T11:32:00Z</dcterms:created>
  <dcterms:modified xsi:type="dcterms:W3CDTF">2021-05-18T11:32:00Z</dcterms:modified>
</cp:coreProperties>
</file>