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9C" w:rsidRPr="00A743E2" w:rsidRDefault="00A743E2" w:rsidP="00A743E2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>REZULTATI TESTA IZ PROIZVODNJE SADNOG MATERIJALA:</w:t>
      </w:r>
    </w:p>
    <w:p w:rsidR="00A743E2" w:rsidRPr="00A743E2" w:rsidRDefault="00CC6D4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Test održan: </w:t>
      </w:r>
      <w:r w:rsidR="00773FC5">
        <w:rPr>
          <w:rFonts w:ascii="Times New Roman" w:hAnsi="Times New Roman" w:cs="Times New Roman"/>
          <w:sz w:val="24"/>
          <w:szCs w:val="24"/>
          <w:lang w:val="sr-Latn-RS"/>
        </w:rPr>
        <w:t>29</w:t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773FC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 xml:space="preserve">.2017. </w:t>
      </w:r>
      <w:r w:rsidR="00A743E2">
        <w:rPr>
          <w:rFonts w:ascii="Times New Roman" w:hAnsi="Times New Roman" w:cs="Times New Roman"/>
          <w:sz w:val="24"/>
          <w:szCs w:val="24"/>
          <w:lang w:val="sr-Latn-RS"/>
        </w:rPr>
        <w:t>godine</w:t>
      </w:r>
    </w:p>
    <w:p w:rsidR="00A743E2" w:rsidRPr="00A743E2" w:rsidRDefault="00A743E2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>Ime i pezime: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broj tačnih odgovora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broj poena</w:t>
      </w:r>
    </w:p>
    <w:p w:rsidR="00CC6D43" w:rsidRDefault="00773FC5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Golubović Ksenija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  <w:t>55/100</w:t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  <w:t>11,0</w:t>
      </w:r>
    </w:p>
    <w:p w:rsidR="00CC6D43" w:rsidRDefault="00773FC5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Savić Mirjana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  <w:t>55/100</w:t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  <w:t>11,0</w:t>
      </w:r>
    </w:p>
    <w:p w:rsidR="00CC6D43" w:rsidRDefault="00773FC5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Kolarević Milica</w:t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>/100</w:t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  <w:t>10,</w:t>
      </w: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</w:p>
    <w:p w:rsidR="00CC6D43" w:rsidRDefault="00773FC5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Pešić Aleksandar</w:t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>/100</w:t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  <w:t>10,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</w:p>
    <w:p w:rsidR="00CC6D43" w:rsidRDefault="00773FC5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Sekul</w:t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 xml:space="preserve">ić </w:t>
      </w:r>
      <w:r>
        <w:rPr>
          <w:rFonts w:ascii="Times New Roman" w:hAnsi="Times New Roman" w:cs="Times New Roman"/>
          <w:sz w:val="24"/>
          <w:szCs w:val="24"/>
          <w:lang w:val="sr-Latn-RS"/>
        </w:rPr>
        <w:t>Sanja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>/100</w:t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  <w:t>10,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</w:p>
    <w:p w:rsidR="00CC6D43" w:rsidRPr="00A743E2" w:rsidRDefault="00773FC5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Jereminov Nemanja</w:t>
      </w:r>
      <w:bookmarkStart w:id="0" w:name="_GoBack"/>
      <w:bookmarkEnd w:id="0"/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  <w:t>51/100</w:t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C6D43">
        <w:rPr>
          <w:rFonts w:ascii="Times New Roman" w:hAnsi="Times New Roman" w:cs="Times New Roman"/>
          <w:sz w:val="24"/>
          <w:szCs w:val="24"/>
          <w:lang w:val="sr-Latn-RS"/>
        </w:rPr>
        <w:tab/>
        <w:t>10,2</w:t>
      </w:r>
    </w:p>
    <w:sectPr w:rsidR="00CC6D43" w:rsidRPr="00A74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FC0"/>
    <w:multiLevelType w:val="hybridMultilevel"/>
    <w:tmpl w:val="D668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E2"/>
    <w:rsid w:val="0031183A"/>
    <w:rsid w:val="006324DB"/>
    <w:rsid w:val="00773FC5"/>
    <w:rsid w:val="00A743E2"/>
    <w:rsid w:val="00C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Gaga</cp:lastModifiedBy>
  <cp:revision>2</cp:revision>
  <dcterms:created xsi:type="dcterms:W3CDTF">2017-03-30T02:14:00Z</dcterms:created>
  <dcterms:modified xsi:type="dcterms:W3CDTF">2017-03-30T02:14:00Z</dcterms:modified>
</cp:coreProperties>
</file>