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9C" w:rsidRPr="00A743E2" w:rsidRDefault="00A743E2" w:rsidP="00A743E2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REZULTATI TESTA IZ PROIZVODNJE SADNOG MATERIJALA:</w:t>
      </w:r>
    </w:p>
    <w:p w:rsidR="00A743E2" w:rsidRPr="00A743E2" w:rsidRDefault="00CC6D4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Test održan: 08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 xml:space="preserve">.02.2017. </w:t>
      </w:r>
      <w:r w:rsidR="00A743E2">
        <w:rPr>
          <w:rFonts w:ascii="Times New Roman" w:hAnsi="Times New Roman" w:cs="Times New Roman"/>
          <w:sz w:val="24"/>
          <w:szCs w:val="24"/>
          <w:lang w:val="sr-Latn-RS"/>
        </w:rPr>
        <w:t>godine</w:t>
      </w:r>
    </w:p>
    <w:p w:rsidR="00A743E2" w:rsidRPr="00A743E2" w:rsidRDefault="00A743E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743E2">
        <w:rPr>
          <w:rFonts w:ascii="Times New Roman" w:hAnsi="Times New Roman" w:cs="Times New Roman"/>
          <w:sz w:val="24"/>
          <w:szCs w:val="24"/>
          <w:lang w:val="sr-Latn-RS"/>
        </w:rPr>
        <w:t>Ime i pezime: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broj tačnih odgovora</w:t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broj poena</w:t>
      </w:r>
    </w:p>
    <w:p w:rsidR="00A743E2" w:rsidRPr="00A743E2" w:rsidRDefault="00CC6D43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Pupovac Bojana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67/100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13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</w:p>
    <w:p w:rsidR="00A743E2" w:rsidRPr="00A743E2" w:rsidRDefault="00CC6D43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Stevanković Milica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62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>/100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2,4</w:t>
      </w:r>
    </w:p>
    <w:p w:rsidR="00A743E2" w:rsidRPr="00A743E2" w:rsidRDefault="00CC6D43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Petrović Aleksandra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60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>/100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12,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</w:p>
    <w:p w:rsidR="00A743E2" w:rsidRPr="00A743E2" w:rsidRDefault="00CC6D43" w:rsidP="00A74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Vitorović Dejan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>0/100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12,0</w:t>
      </w:r>
    </w:p>
    <w:p w:rsidR="00A743E2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Rakočević Petar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>0/100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12</w:t>
      </w:r>
      <w:r w:rsidR="00A743E2" w:rsidRPr="00A743E2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</w:p>
    <w:p w:rsidR="00CC6D43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Janković Snežana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58/100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11,6</w:t>
      </w:r>
    </w:p>
    <w:p w:rsidR="00CC6D43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Radulović Natalija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55/100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11,0</w:t>
      </w:r>
    </w:p>
    <w:p w:rsidR="00CC6D43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Antić Miloš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55/100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11,0</w:t>
      </w:r>
    </w:p>
    <w:p w:rsidR="00CC6D43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Radosavljević Nemanja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55/100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11,0</w:t>
      </w:r>
    </w:p>
    <w:p w:rsidR="00CC6D43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Pantić Teodora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55/100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11,0</w:t>
      </w:r>
    </w:p>
    <w:p w:rsidR="00CC6D43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Isailović Isidora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54/100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10,8</w:t>
      </w:r>
    </w:p>
    <w:p w:rsidR="00CC6D43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Mićić Sofija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53/100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10,6</w:t>
      </w:r>
    </w:p>
    <w:p w:rsidR="00CC6D43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Milovanović Olga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53/100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10,6</w:t>
      </w:r>
    </w:p>
    <w:p w:rsidR="00CC6D43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Popović Maja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52/100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10,4</w:t>
      </w:r>
    </w:p>
    <w:p w:rsidR="00CC6D43" w:rsidRPr="00A743E2" w:rsidRDefault="00CC6D43" w:rsidP="00A743E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Milovanović Bojana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51/100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10,2</w:t>
      </w:r>
      <w:bookmarkStart w:id="0" w:name="_GoBack"/>
      <w:bookmarkEnd w:id="0"/>
    </w:p>
    <w:sectPr w:rsidR="00CC6D43" w:rsidRPr="00A7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FC0"/>
    <w:multiLevelType w:val="hybridMultilevel"/>
    <w:tmpl w:val="D668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E2"/>
    <w:rsid w:val="0031183A"/>
    <w:rsid w:val="006324DB"/>
    <w:rsid w:val="00A743E2"/>
    <w:rsid w:val="00C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2</cp:revision>
  <dcterms:created xsi:type="dcterms:W3CDTF">2017-02-08T22:01:00Z</dcterms:created>
  <dcterms:modified xsi:type="dcterms:W3CDTF">2017-02-08T22:01:00Z</dcterms:modified>
</cp:coreProperties>
</file>